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E0" w:rsidRPr="000F5541" w:rsidRDefault="003663E0" w:rsidP="003663E0">
      <w:pPr>
        <w:pStyle w:val="NoSpacing"/>
        <w:jc w:val="center"/>
        <w:rPr>
          <w:b/>
          <w:sz w:val="24"/>
          <w:szCs w:val="24"/>
        </w:rPr>
      </w:pPr>
      <w:r w:rsidRPr="000F5541">
        <w:rPr>
          <w:rFonts w:cs="Mangal"/>
          <w:noProof/>
        </w:rPr>
        <w:drawing>
          <wp:inline distT="0" distB="0" distL="0" distR="0">
            <wp:extent cx="1487805" cy="660400"/>
            <wp:effectExtent l="19050" t="0" r="0" b="0"/>
            <wp:docPr id="3" name="Picture 1" descr="1 JIFF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JIFF logo fina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3E0" w:rsidRPr="000F5541" w:rsidRDefault="003663E0" w:rsidP="003663E0">
      <w:pPr>
        <w:pStyle w:val="NoSpacing"/>
        <w:jc w:val="center"/>
        <w:rPr>
          <w:b/>
          <w:sz w:val="36"/>
          <w:szCs w:val="36"/>
        </w:rPr>
      </w:pPr>
      <w:r w:rsidRPr="000F5541">
        <w:rPr>
          <w:b/>
          <w:sz w:val="36"/>
          <w:szCs w:val="36"/>
        </w:rPr>
        <w:t>Jaipur International Film Festival</w:t>
      </w:r>
    </w:p>
    <w:p w:rsidR="003663E0" w:rsidRPr="000F5541" w:rsidRDefault="003663E0" w:rsidP="003663E0">
      <w:pPr>
        <w:pStyle w:val="NoSpacing"/>
        <w:jc w:val="center"/>
        <w:rPr>
          <w:rFonts w:cs="Mangal"/>
          <w:bCs/>
        </w:rPr>
      </w:pPr>
      <w:r w:rsidRPr="000F5541">
        <w:rPr>
          <w:rFonts w:eastAsia="Calibri"/>
          <w:bCs/>
        </w:rPr>
        <w:t xml:space="preserve">Chamber Bhawan, </w:t>
      </w:r>
      <w:r w:rsidRPr="000F5541">
        <w:rPr>
          <w:bCs/>
        </w:rPr>
        <w:t xml:space="preserve">Ground Floor, </w:t>
      </w:r>
      <w:r w:rsidRPr="000F5541">
        <w:rPr>
          <w:rFonts w:eastAsia="Calibri"/>
          <w:bCs/>
        </w:rPr>
        <w:t>Rajasthan Chamber of Commerce and Industry-</w:t>
      </w:r>
      <w:r w:rsidRPr="000F5541">
        <w:rPr>
          <w:bCs/>
        </w:rPr>
        <w:t>RCCI</w:t>
      </w:r>
    </w:p>
    <w:p w:rsidR="003663E0" w:rsidRPr="000F5541" w:rsidRDefault="003663E0" w:rsidP="003663E0">
      <w:pPr>
        <w:pStyle w:val="NoSpacing"/>
        <w:jc w:val="center"/>
        <w:rPr>
          <w:rFonts w:eastAsia="Calibri" w:cs="Mangal"/>
          <w:bCs/>
        </w:rPr>
      </w:pPr>
      <w:r w:rsidRPr="000F5541">
        <w:rPr>
          <w:rFonts w:eastAsia="Calibri" w:cs="Mangal"/>
          <w:bCs/>
        </w:rPr>
        <w:t xml:space="preserve">M I Road, </w:t>
      </w:r>
      <w:r w:rsidRPr="000F5541">
        <w:rPr>
          <w:rFonts w:eastAsia="Calibri"/>
          <w:bCs/>
        </w:rPr>
        <w:t>Near Ajmeri Gate, Jaipur – 302 001</w:t>
      </w:r>
      <w:r w:rsidRPr="000F5541">
        <w:rPr>
          <w:bCs/>
        </w:rPr>
        <w:t xml:space="preserve"> </w:t>
      </w:r>
      <w:r w:rsidRPr="000F5541">
        <w:rPr>
          <w:rFonts w:eastAsia="Calibri"/>
          <w:bCs/>
        </w:rPr>
        <w:t>Rajasthan, INDIA</w:t>
      </w:r>
    </w:p>
    <w:p w:rsidR="003663E0" w:rsidRPr="000F5541" w:rsidRDefault="00DA0644" w:rsidP="003663E0">
      <w:pPr>
        <w:pStyle w:val="NoSpacing"/>
        <w:jc w:val="center"/>
      </w:pPr>
      <w:hyperlink r:id="rId6" w:history="1">
        <w:r w:rsidR="003663E0" w:rsidRPr="000F5541">
          <w:rPr>
            <w:rStyle w:val="Hyperlink"/>
            <w:color w:val="auto"/>
          </w:rPr>
          <w:t>www.jiffindia.org</w:t>
        </w:r>
      </w:hyperlink>
      <w:r w:rsidR="003663E0" w:rsidRPr="000F5541">
        <w:t xml:space="preserve">      +91-141-6500601</w:t>
      </w:r>
      <w:r w:rsidR="003663E0" w:rsidRPr="000F5541">
        <w:tab/>
      </w:r>
      <w:hyperlink r:id="rId7" w:history="1">
        <w:r w:rsidR="003663E0" w:rsidRPr="000F5541">
          <w:rPr>
            <w:rStyle w:val="Hyperlink"/>
            <w:color w:val="auto"/>
          </w:rPr>
          <w:t>jiffindia@gmail.com</w:t>
        </w:r>
      </w:hyperlink>
      <w:r w:rsidR="003663E0" w:rsidRPr="000F5541">
        <w:t xml:space="preserve">     </w:t>
      </w:r>
      <w:hyperlink r:id="rId8" w:history="1">
        <w:r w:rsidR="003663E0" w:rsidRPr="000F5541">
          <w:rPr>
            <w:rStyle w:val="Hyperlink"/>
            <w:color w:val="auto"/>
          </w:rPr>
          <w:t>info@jiffindia.org</w:t>
        </w:r>
      </w:hyperlink>
    </w:p>
    <w:p w:rsidR="003663E0" w:rsidRPr="000F5541" w:rsidRDefault="003663E0" w:rsidP="003663E0">
      <w:pPr>
        <w:pStyle w:val="NoSpacing"/>
        <w:jc w:val="center"/>
        <w:rPr>
          <w:b/>
          <w:sz w:val="24"/>
          <w:szCs w:val="24"/>
        </w:rPr>
      </w:pPr>
      <w:r w:rsidRPr="000F5541">
        <w:rPr>
          <w:b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5E7A7F" w:rsidRPr="000F5541" w:rsidRDefault="005E7A7F" w:rsidP="005E7A7F">
      <w:pPr>
        <w:pStyle w:val="NoSpacing"/>
        <w:rPr>
          <w:rFonts w:cs="Mangal"/>
          <w:sz w:val="20"/>
        </w:rPr>
      </w:pPr>
    </w:p>
    <w:p w:rsidR="005E7A7F" w:rsidRPr="000F5541" w:rsidRDefault="005E7A7F" w:rsidP="005E7A7F">
      <w:pPr>
        <w:rPr>
          <w:b/>
          <w:bCs/>
          <w:sz w:val="24"/>
          <w:szCs w:val="24"/>
          <w:u w:val="single"/>
          <w:lang w:val="en-US"/>
        </w:rPr>
      </w:pPr>
      <w:r w:rsidRPr="000F5541">
        <w:rPr>
          <w:b/>
          <w:bCs/>
          <w:sz w:val="24"/>
          <w:szCs w:val="24"/>
          <w:u w:val="single"/>
          <w:lang w:val="en-US"/>
        </w:rPr>
        <w:t>Press release</w:t>
      </w:r>
      <w:r w:rsidRPr="000F5541">
        <w:rPr>
          <w:rFonts w:hint="cs"/>
          <w:b/>
          <w:bCs/>
          <w:sz w:val="24"/>
          <w:szCs w:val="24"/>
          <w:u w:val="single"/>
          <w:cs/>
          <w:lang w:val="en-US"/>
        </w:rPr>
        <w:t xml:space="preserve"> </w:t>
      </w:r>
      <w:r w:rsidR="004F6887" w:rsidRPr="000F5541">
        <w:rPr>
          <w:b/>
          <w:bCs/>
          <w:sz w:val="24"/>
          <w:szCs w:val="24"/>
          <w:u w:val="single"/>
          <w:lang w:val="en-US"/>
        </w:rPr>
        <w:t xml:space="preserve">(February </w:t>
      </w:r>
      <w:r w:rsidR="00F44BFE" w:rsidRPr="000F5541">
        <w:rPr>
          <w:rFonts w:hint="cs"/>
          <w:b/>
          <w:bCs/>
          <w:sz w:val="24"/>
          <w:szCs w:val="24"/>
          <w:u w:val="single"/>
          <w:cs/>
          <w:lang w:val="en-US"/>
        </w:rPr>
        <w:t>4</w:t>
      </w:r>
      <w:r w:rsidR="00A50DBC" w:rsidRPr="000F5541">
        <w:rPr>
          <w:rFonts w:hint="cs"/>
          <w:b/>
          <w:bCs/>
          <w:sz w:val="24"/>
          <w:szCs w:val="24"/>
          <w:u w:val="single"/>
          <w:cs/>
          <w:lang w:val="en-US"/>
        </w:rPr>
        <w:t>, 2014</w:t>
      </w:r>
      <w:r w:rsidRPr="000F5541">
        <w:rPr>
          <w:b/>
          <w:bCs/>
          <w:sz w:val="24"/>
          <w:szCs w:val="24"/>
          <w:u w:val="single"/>
          <w:lang w:val="en-US"/>
        </w:rPr>
        <w:t>)</w:t>
      </w:r>
      <w:r w:rsidR="00C86932" w:rsidRPr="000F5541">
        <w:rPr>
          <w:b/>
          <w:bCs/>
          <w:sz w:val="24"/>
          <w:szCs w:val="24"/>
          <w:u w:val="single"/>
          <w:lang w:val="en-US"/>
        </w:rPr>
        <w:t xml:space="preserve">     Day </w:t>
      </w:r>
      <w:r w:rsidR="00F44BFE" w:rsidRPr="000F5541">
        <w:rPr>
          <w:rFonts w:hint="cs"/>
          <w:b/>
          <w:bCs/>
          <w:sz w:val="24"/>
          <w:szCs w:val="24"/>
          <w:u w:val="single"/>
          <w:cs/>
          <w:lang w:val="en-US"/>
        </w:rPr>
        <w:t>4</w:t>
      </w:r>
    </w:p>
    <w:p w:rsidR="0030147A" w:rsidRPr="000F5541" w:rsidRDefault="00F30125" w:rsidP="000B641D">
      <w:pPr>
        <w:jc w:val="right"/>
        <w:rPr>
          <w:rFonts w:ascii="Arial" w:hAnsi="Arial"/>
          <w:b/>
          <w:bCs/>
          <w:sz w:val="28"/>
          <w:szCs w:val="28"/>
          <w:shd w:val="clear" w:color="auto" w:fill="FFFFFF"/>
        </w:rPr>
      </w:pPr>
      <w:r w:rsidRPr="000F5541">
        <w:rPr>
          <w:rFonts w:cs="Mangal" w:hint="cs"/>
          <w:b/>
          <w:bCs/>
          <w:sz w:val="28"/>
          <w:szCs w:val="28"/>
          <w:cs/>
        </w:rPr>
        <w:t>4</w:t>
      </w:r>
      <w:r w:rsidR="00F44BFE" w:rsidRPr="000F5541">
        <w:rPr>
          <w:rFonts w:cs="Mangal" w:hint="cs"/>
          <w:b/>
          <w:bCs/>
          <w:sz w:val="28"/>
          <w:szCs w:val="28"/>
          <w:cs/>
        </w:rPr>
        <w:t>4</w:t>
      </w:r>
      <w:r w:rsidR="00D1247F" w:rsidRPr="000F5541">
        <w:rPr>
          <w:rFonts w:cs="Mangal"/>
          <w:b/>
          <w:bCs/>
          <w:sz w:val="28"/>
          <w:szCs w:val="28"/>
        </w:rPr>
        <w:t xml:space="preserve"> </w:t>
      </w:r>
      <w:r w:rsidR="00CA4229" w:rsidRPr="000F5541">
        <w:rPr>
          <w:rFonts w:cs="Mangal" w:hint="cs"/>
          <w:b/>
          <w:bCs/>
          <w:sz w:val="28"/>
          <w:szCs w:val="28"/>
          <w:cs/>
        </w:rPr>
        <w:t>फिल्मो</w:t>
      </w:r>
      <w:r w:rsidR="00456064" w:rsidRPr="000F5541">
        <w:rPr>
          <w:rFonts w:cs="Mangal" w:hint="cs"/>
          <w:b/>
          <w:bCs/>
          <w:sz w:val="28"/>
          <w:szCs w:val="28"/>
          <w:cs/>
        </w:rPr>
        <w:t>ं</w:t>
      </w:r>
      <w:r w:rsidR="00CA4229" w:rsidRPr="000F5541">
        <w:rPr>
          <w:rFonts w:cs="Mangal" w:hint="cs"/>
          <w:b/>
          <w:bCs/>
          <w:sz w:val="28"/>
          <w:szCs w:val="28"/>
          <w:cs/>
        </w:rPr>
        <w:t xml:space="preserve"> </w:t>
      </w:r>
      <w:r w:rsidR="007A6F34" w:rsidRPr="000F5541">
        <w:rPr>
          <w:rFonts w:cs="Mangal" w:hint="cs"/>
          <w:b/>
          <w:bCs/>
          <w:sz w:val="28"/>
          <w:szCs w:val="28"/>
          <w:cs/>
          <w:lang w:val="en-US"/>
        </w:rPr>
        <w:t xml:space="preserve">को खूब </w:t>
      </w:r>
      <w:r w:rsidR="00CA4229" w:rsidRPr="000F5541">
        <w:rPr>
          <w:rFonts w:cs="Mangal" w:hint="cs"/>
          <w:b/>
          <w:bCs/>
          <w:sz w:val="28"/>
          <w:szCs w:val="28"/>
          <w:cs/>
        </w:rPr>
        <w:t xml:space="preserve"> </w:t>
      </w:r>
      <w:r w:rsidR="007A6F34" w:rsidRPr="000F5541">
        <w:rPr>
          <w:rFonts w:cs="Mangal" w:hint="cs"/>
          <w:b/>
          <w:bCs/>
          <w:sz w:val="28"/>
          <w:szCs w:val="28"/>
          <w:cs/>
        </w:rPr>
        <w:t xml:space="preserve">पसन्द </w:t>
      </w:r>
      <w:r w:rsidR="006B2541" w:rsidRPr="000F5541">
        <w:rPr>
          <w:rFonts w:cs="Mangal" w:hint="cs"/>
          <w:b/>
          <w:bCs/>
          <w:sz w:val="28"/>
          <w:szCs w:val="28"/>
          <w:cs/>
        </w:rPr>
        <w:t xml:space="preserve">किया फिल्म मेकर्स और दर्शकों </w:t>
      </w:r>
      <w:r w:rsidR="00CA4229" w:rsidRPr="000F5541">
        <w:rPr>
          <w:rFonts w:cs="Mangal" w:hint="cs"/>
          <w:b/>
          <w:bCs/>
          <w:sz w:val="28"/>
          <w:szCs w:val="28"/>
          <w:cs/>
        </w:rPr>
        <w:t>ने</w:t>
      </w:r>
      <w:r w:rsidR="00CA4229" w:rsidRPr="000F5541">
        <w:rPr>
          <w:rFonts w:cs="Mangal" w:hint="cs"/>
          <w:b/>
          <w:bCs/>
          <w:sz w:val="28"/>
          <w:szCs w:val="28"/>
          <w:cs/>
        </w:rPr>
        <w:cr/>
      </w:r>
      <w:r w:rsidR="000B641D" w:rsidRPr="000F5541">
        <w:rPr>
          <w:rFonts w:cs="Mangal" w:hint="cs"/>
          <w:b/>
          <w:bCs/>
          <w:sz w:val="28"/>
          <w:szCs w:val="28"/>
          <w:cs/>
        </w:rPr>
        <w:t>आज फिल्म बनाने के लिये खुले हैं कई रास्ते</w:t>
      </w:r>
    </w:p>
    <w:p w:rsidR="005F162D" w:rsidRPr="000F5541" w:rsidRDefault="00580FC6" w:rsidP="00A05027">
      <w:pPr>
        <w:jc w:val="right"/>
        <w:rPr>
          <w:rFonts w:cs="Mangal"/>
          <w:b/>
          <w:bCs/>
          <w:sz w:val="28"/>
          <w:szCs w:val="28"/>
        </w:rPr>
      </w:pPr>
      <w:r w:rsidRPr="000F5541">
        <w:rPr>
          <w:rFonts w:cs="Mangal" w:hint="cs"/>
          <w:b/>
          <w:bCs/>
          <w:sz w:val="28"/>
          <w:szCs w:val="28"/>
          <w:cs/>
        </w:rPr>
        <w:t>आज होगी को-प्रोडक्शन मीट</w:t>
      </w:r>
    </w:p>
    <w:p w:rsidR="004E0623" w:rsidRPr="000F5541" w:rsidRDefault="005E2F66" w:rsidP="005E2F66">
      <w:pPr>
        <w:jc w:val="right"/>
        <w:rPr>
          <w:rFonts w:cs="Mangal"/>
          <w:b/>
          <w:bCs/>
          <w:sz w:val="28"/>
          <w:szCs w:val="28"/>
          <w:cs/>
        </w:rPr>
      </w:pPr>
      <w:r w:rsidRPr="000F5541">
        <w:rPr>
          <w:rFonts w:cs="Mangal" w:hint="cs"/>
          <w:b/>
          <w:bCs/>
          <w:sz w:val="28"/>
          <w:szCs w:val="28"/>
          <w:cs/>
        </w:rPr>
        <w:t>शाम 6:00 बजे गोलछा सिनेमा में अवार्ड सेरेमनी होगी.</w:t>
      </w:r>
    </w:p>
    <w:p w:rsidR="00051FC4" w:rsidRPr="000F5541" w:rsidRDefault="00EF6C3D" w:rsidP="00E760B8">
      <w:pPr>
        <w:rPr>
          <w:rFonts w:cs="Mangal"/>
          <w:sz w:val="24"/>
          <w:szCs w:val="24"/>
        </w:rPr>
      </w:pPr>
      <w:r w:rsidRPr="000F5541">
        <w:rPr>
          <w:rFonts w:cs="Mangal" w:hint="cs"/>
          <w:b/>
          <w:bCs/>
          <w:sz w:val="24"/>
          <w:szCs w:val="24"/>
          <w:cs/>
        </w:rPr>
        <w:t xml:space="preserve">जयपुर </w:t>
      </w:r>
      <w:r w:rsidR="00C65406" w:rsidRPr="000F5541">
        <w:rPr>
          <w:rFonts w:cs="Mangal" w:hint="cs"/>
          <w:b/>
          <w:bCs/>
          <w:sz w:val="24"/>
          <w:szCs w:val="24"/>
          <w:cs/>
        </w:rPr>
        <w:t>4</w:t>
      </w:r>
      <w:r w:rsidR="004F6887" w:rsidRPr="000F5541">
        <w:rPr>
          <w:rFonts w:cs="Mangal"/>
          <w:b/>
          <w:bCs/>
          <w:sz w:val="24"/>
          <w:szCs w:val="24"/>
        </w:rPr>
        <w:t xml:space="preserve"> </w:t>
      </w:r>
      <w:r w:rsidR="004F6887" w:rsidRPr="000F5541">
        <w:rPr>
          <w:rFonts w:cs="Mangal" w:hint="cs"/>
          <w:b/>
          <w:bCs/>
          <w:sz w:val="24"/>
          <w:szCs w:val="24"/>
          <w:cs/>
        </w:rPr>
        <w:t>फ़रवरी</w:t>
      </w:r>
      <w:r w:rsidRPr="000F5541">
        <w:rPr>
          <w:rFonts w:cs="Mangal" w:hint="cs"/>
          <w:b/>
          <w:bCs/>
          <w:sz w:val="24"/>
          <w:szCs w:val="24"/>
          <w:cs/>
        </w:rPr>
        <w:t>:</w:t>
      </w:r>
      <w:r w:rsidRPr="000F5541">
        <w:rPr>
          <w:rFonts w:cs="Mangal" w:hint="cs"/>
          <w:b/>
          <w:bCs/>
          <w:sz w:val="24"/>
          <w:szCs w:val="24"/>
          <w:cs/>
        </w:rPr>
        <w:cr/>
      </w:r>
      <w:r w:rsidR="00952DAF" w:rsidRPr="000F5541">
        <w:rPr>
          <w:rFonts w:cs="Mangal" w:hint="cs"/>
          <w:sz w:val="24"/>
          <w:szCs w:val="24"/>
          <w:cs/>
        </w:rPr>
        <w:t>छ्ठे</w:t>
      </w:r>
      <w:r w:rsidR="00EA4EC0" w:rsidRPr="000F5541">
        <w:rPr>
          <w:rFonts w:cs="Mangal" w:hint="cs"/>
          <w:sz w:val="24"/>
          <w:szCs w:val="24"/>
          <w:cs/>
        </w:rPr>
        <w:t xml:space="preserve"> </w:t>
      </w:r>
      <w:r w:rsidR="000A7BB0" w:rsidRPr="000F5541">
        <w:rPr>
          <w:rFonts w:cs="Mangal"/>
          <w:sz w:val="24"/>
          <w:szCs w:val="24"/>
          <w:cs/>
        </w:rPr>
        <w:t>जयपुर अन्तर्राष्ट्रीय फिल्म समारोह-जिफ</w:t>
      </w:r>
      <w:r w:rsidR="00AD3FC1" w:rsidRPr="000F5541">
        <w:rPr>
          <w:rFonts w:cs="Mangal" w:hint="cs"/>
          <w:sz w:val="24"/>
          <w:szCs w:val="24"/>
          <w:cs/>
        </w:rPr>
        <w:t xml:space="preserve"> </w:t>
      </w:r>
      <w:r w:rsidR="00E760B8" w:rsidRPr="000F5541">
        <w:rPr>
          <w:rFonts w:cs="Mangal" w:hint="cs"/>
          <w:sz w:val="24"/>
          <w:szCs w:val="24"/>
          <w:cs/>
        </w:rPr>
        <w:t xml:space="preserve">के </w:t>
      </w:r>
      <w:r w:rsidR="00071DC0" w:rsidRPr="000F5541">
        <w:rPr>
          <w:rFonts w:cs="Mangal" w:hint="cs"/>
          <w:sz w:val="24"/>
          <w:szCs w:val="24"/>
          <w:cs/>
        </w:rPr>
        <w:t>चौथे</w:t>
      </w:r>
      <w:r w:rsidR="00231042" w:rsidRPr="000F5541">
        <w:rPr>
          <w:rFonts w:cs="Mangal" w:hint="cs"/>
          <w:sz w:val="24"/>
          <w:szCs w:val="24"/>
          <w:cs/>
        </w:rPr>
        <w:t xml:space="preserve"> </w:t>
      </w:r>
      <w:r w:rsidR="00E760B8" w:rsidRPr="000F5541">
        <w:rPr>
          <w:rFonts w:cs="Mangal" w:hint="cs"/>
          <w:sz w:val="24"/>
          <w:szCs w:val="24"/>
          <w:cs/>
        </w:rPr>
        <w:t xml:space="preserve">दिन </w:t>
      </w:r>
      <w:r w:rsidR="00071DC0" w:rsidRPr="000F5541">
        <w:rPr>
          <w:rFonts w:cs="Mangal" w:hint="cs"/>
          <w:sz w:val="24"/>
          <w:szCs w:val="24"/>
          <w:cs/>
        </w:rPr>
        <w:t>44</w:t>
      </w:r>
      <w:r w:rsidR="00E760B8" w:rsidRPr="000F5541">
        <w:rPr>
          <w:rFonts w:cs="Mangal" w:hint="cs"/>
          <w:sz w:val="24"/>
          <w:szCs w:val="24"/>
          <w:cs/>
        </w:rPr>
        <w:t xml:space="preserve"> फिल्मो</w:t>
      </w:r>
      <w:r w:rsidR="00705C54" w:rsidRPr="000F5541">
        <w:rPr>
          <w:rFonts w:cs="Mangal" w:hint="cs"/>
          <w:sz w:val="24"/>
          <w:szCs w:val="24"/>
          <w:cs/>
        </w:rPr>
        <w:t>ं</w:t>
      </w:r>
      <w:r w:rsidR="00E760B8" w:rsidRPr="000F5541">
        <w:rPr>
          <w:rFonts w:cs="Mangal" w:hint="cs"/>
          <w:sz w:val="24"/>
          <w:szCs w:val="24"/>
          <w:cs/>
        </w:rPr>
        <w:t xml:space="preserve"> की स्क्रीनिंग </w:t>
      </w:r>
      <w:r w:rsidR="00246B36" w:rsidRPr="000F5541">
        <w:rPr>
          <w:rFonts w:cs="Mangal" w:hint="cs"/>
          <w:sz w:val="24"/>
          <w:szCs w:val="24"/>
          <w:cs/>
        </w:rPr>
        <w:t>गोलछा</w:t>
      </w:r>
      <w:r w:rsidR="00231042" w:rsidRPr="000F5541">
        <w:rPr>
          <w:rFonts w:cs="Mangal" w:hint="cs"/>
          <w:sz w:val="24"/>
          <w:szCs w:val="24"/>
          <w:cs/>
        </w:rPr>
        <w:t xml:space="preserve"> सिनेमा और </w:t>
      </w:r>
      <w:r w:rsidR="00A439BD" w:rsidRPr="000F5541">
        <w:rPr>
          <w:rFonts w:cs="Mangal" w:hint="cs"/>
          <w:sz w:val="24"/>
          <w:szCs w:val="24"/>
          <w:cs/>
        </w:rPr>
        <w:t xml:space="preserve">चेम्बर भवन </w:t>
      </w:r>
      <w:r w:rsidR="00231042" w:rsidRPr="000F5541">
        <w:rPr>
          <w:rFonts w:cs="Mangal" w:hint="cs"/>
          <w:sz w:val="24"/>
          <w:szCs w:val="24"/>
          <w:cs/>
        </w:rPr>
        <w:t>में</w:t>
      </w:r>
      <w:r w:rsidR="00051FC4" w:rsidRPr="000F5541">
        <w:rPr>
          <w:rFonts w:cs="Mangal" w:hint="cs"/>
          <w:sz w:val="24"/>
          <w:szCs w:val="24"/>
          <w:cs/>
        </w:rPr>
        <w:t xml:space="preserve"> </w:t>
      </w:r>
      <w:r w:rsidR="00E760B8" w:rsidRPr="000F5541">
        <w:rPr>
          <w:rFonts w:cs="Mangal" w:hint="cs"/>
          <w:sz w:val="24"/>
          <w:szCs w:val="24"/>
          <w:cs/>
        </w:rPr>
        <w:t xml:space="preserve">हुई. </w:t>
      </w:r>
    </w:p>
    <w:p w:rsidR="00237E19" w:rsidRPr="000F5541" w:rsidRDefault="00B72B84" w:rsidP="001B77A5">
      <w:pPr>
        <w:rPr>
          <w:rFonts w:cs="Mangal"/>
          <w:sz w:val="24"/>
          <w:szCs w:val="24"/>
          <w:cs/>
          <w:lang w:val="en-US"/>
        </w:rPr>
      </w:pPr>
      <w:r w:rsidRPr="000F5541">
        <w:rPr>
          <w:rFonts w:cs="Mangal" w:hint="cs"/>
          <w:sz w:val="24"/>
          <w:szCs w:val="24"/>
          <w:cs/>
        </w:rPr>
        <w:t xml:space="preserve">चेम्बर भवन में </w:t>
      </w:r>
      <w:r w:rsidR="00692FE2" w:rsidRPr="000F5541">
        <w:rPr>
          <w:rFonts w:cs="Mangal" w:hint="cs"/>
          <w:sz w:val="24"/>
          <w:szCs w:val="24"/>
          <w:cs/>
        </w:rPr>
        <w:t>फिल्म फण्ड पर एक सार्थक चर्च</w:t>
      </w:r>
      <w:r w:rsidR="007877BC" w:rsidRPr="000F5541">
        <w:rPr>
          <w:rFonts w:cs="Mangal" w:hint="cs"/>
          <w:sz w:val="24"/>
          <w:szCs w:val="24"/>
          <w:cs/>
        </w:rPr>
        <w:t>ा क आयोजन किया गया. इस चर्चा में</w:t>
      </w:r>
      <w:r w:rsidR="00F6550C" w:rsidRPr="000F5541">
        <w:rPr>
          <w:rFonts w:cs="Mangal" w:hint="cs"/>
          <w:sz w:val="24"/>
          <w:szCs w:val="24"/>
          <w:cs/>
        </w:rPr>
        <w:t xml:space="preserve"> समने आया</w:t>
      </w:r>
      <w:r w:rsidR="00692FE2" w:rsidRPr="000F5541">
        <w:rPr>
          <w:rFonts w:cs="Mangal" w:hint="cs"/>
          <w:sz w:val="24"/>
          <w:szCs w:val="24"/>
          <w:cs/>
        </w:rPr>
        <w:t xml:space="preserve"> की एक फिल्म मेकर आज यदि फिल बनाता है तो वे सरकार से, एन. जी. ओ से, करोपोरेट से, ओनलाईन फण्डिंग्</w:t>
      </w:r>
      <w:r w:rsidR="005C514B" w:rsidRPr="000F5541">
        <w:rPr>
          <w:rFonts w:cs="Mangal" w:hint="cs"/>
          <w:sz w:val="24"/>
          <w:szCs w:val="24"/>
          <w:cs/>
        </w:rPr>
        <w:t xml:space="preserve"> से</w:t>
      </w:r>
      <w:r w:rsidR="00692FE2" w:rsidRPr="000F5541">
        <w:rPr>
          <w:rFonts w:cs="Mangal" w:hint="cs"/>
          <w:sz w:val="24"/>
          <w:szCs w:val="24"/>
          <w:cs/>
        </w:rPr>
        <w:t>, प्राइवेट फण</w:t>
      </w:r>
      <w:r w:rsidR="00F6550C" w:rsidRPr="000F5541">
        <w:rPr>
          <w:rFonts w:cs="Mangal" w:hint="cs"/>
          <w:sz w:val="24"/>
          <w:szCs w:val="24"/>
          <w:cs/>
        </w:rPr>
        <w:t>्डिंग्</w:t>
      </w:r>
      <w:r w:rsidR="005C514B" w:rsidRPr="000F5541">
        <w:rPr>
          <w:rFonts w:cs="Mangal" w:hint="cs"/>
          <w:sz w:val="24"/>
          <w:szCs w:val="24"/>
          <w:cs/>
        </w:rPr>
        <w:t xml:space="preserve"> से</w:t>
      </w:r>
      <w:r w:rsidR="00F6550C" w:rsidRPr="000F5541">
        <w:rPr>
          <w:rFonts w:cs="Mangal" w:hint="cs"/>
          <w:sz w:val="24"/>
          <w:szCs w:val="24"/>
          <w:cs/>
        </w:rPr>
        <w:t>, दुतावासो से फण्डिंग्, टेलिवीजन चेनलों से</w:t>
      </w:r>
      <w:r w:rsidR="00692FE2" w:rsidRPr="000F5541">
        <w:rPr>
          <w:rFonts w:cs="Mangal" w:hint="cs"/>
          <w:sz w:val="24"/>
          <w:szCs w:val="24"/>
          <w:cs/>
        </w:rPr>
        <w:t xml:space="preserve"> फण्डिंग्,</w:t>
      </w:r>
      <w:r w:rsidR="005D174D" w:rsidRPr="000F5541">
        <w:rPr>
          <w:rFonts w:cs="Mangal" w:hint="cs"/>
          <w:sz w:val="24"/>
          <w:szCs w:val="24"/>
          <w:cs/>
        </w:rPr>
        <w:t xml:space="preserve"> क्राउड फण्डिंग् जैसे बहुत से मी</w:t>
      </w:r>
      <w:r w:rsidR="00F971BD" w:rsidRPr="000F5541">
        <w:rPr>
          <w:rFonts w:cs="Mangal" w:hint="cs"/>
          <w:sz w:val="24"/>
          <w:szCs w:val="24"/>
          <w:cs/>
        </w:rPr>
        <w:t>डि</w:t>
      </w:r>
      <w:r w:rsidR="00692FE2" w:rsidRPr="000F5541">
        <w:rPr>
          <w:rFonts w:cs="Mangal" w:hint="cs"/>
          <w:sz w:val="24"/>
          <w:szCs w:val="24"/>
          <w:cs/>
        </w:rPr>
        <w:t xml:space="preserve">यम </w:t>
      </w:r>
      <w:r w:rsidR="00550615" w:rsidRPr="000F5541">
        <w:rPr>
          <w:rFonts w:cs="Mangal" w:hint="cs"/>
          <w:sz w:val="24"/>
          <w:szCs w:val="24"/>
          <w:cs/>
        </w:rPr>
        <w:t>हैं जिनके</w:t>
      </w:r>
      <w:r w:rsidR="00692FE2" w:rsidRPr="000F5541">
        <w:rPr>
          <w:rFonts w:cs="Mangal" w:hint="cs"/>
          <w:sz w:val="24"/>
          <w:szCs w:val="24"/>
          <w:cs/>
        </w:rPr>
        <w:t xml:space="preserve"> माध्यम से </w:t>
      </w:r>
      <w:r w:rsidR="00550615" w:rsidRPr="000F5541">
        <w:rPr>
          <w:rFonts w:cs="Mangal" w:hint="cs"/>
          <w:sz w:val="24"/>
          <w:szCs w:val="24"/>
          <w:cs/>
        </w:rPr>
        <w:t>फिल्म के लिये फण्ड जुटाया जा</w:t>
      </w:r>
      <w:r w:rsidR="00692FE2" w:rsidRPr="000F5541">
        <w:rPr>
          <w:rFonts w:cs="Mangal" w:hint="cs"/>
          <w:sz w:val="24"/>
          <w:szCs w:val="24"/>
          <w:cs/>
        </w:rPr>
        <w:t xml:space="preserve"> सकता है.</w:t>
      </w:r>
      <w:r w:rsidR="00692FE2" w:rsidRPr="000F5541">
        <w:rPr>
          <w:rFonts w:cs="Mangal" w:hint="cs"/>
          <w:sz w:val="24"/>
          <w:szCs w:val="24"/>
          <w:cs/>
        </w:rPr>
        <w:cr/>
      </w:r>
      <w:r w:rsidR="00237E19" w:rsidRPr="000F5541">
        <w:rPr>
          <w:rFonts w:cs="Mangal" w:hint="cs"/>
          <w:sz w:val="24"/>
          <w:szCs w:val="24"/>
          <w:cs/>
        </w:rPr>
        <w:t xml:space="preserve">क्राउड </w:t>
      </w:r>
      <w:r w:rsidR="00237E19" w:rsidRPr="000F5541">
        <w:rPr>
          <w:rFonts w:cs="Mangal" w:hint="cs"/>
          <w:sz w:val="24"/>
          <w:szCs w:val="24"/>
          <w:cs/>
          <w:lang w:val="en-US"/>
        </w:rPr>
        <w:t>फंडिग़ से बनी मलयालम फिल्म कलिमनू की स्क्रीनिग भी</w:t>
      </w:r>
      <w:r w:rsidR="00366805" w:rsidRPr="000F5541">
        <w:rPr>
          <w:rFonts w:cs="Mangal" w:hint="cs"/>
          <w:sz w:val="24"/>
          <w:szCs w:val="24"/>
          <w:cs/>
          <w:lang w:val="en-US"/>
        </w:rPr>
        <w:t xml:space="preserve"> की</w:t>
      </w:r>
      <w:r w:rsidR="00237E19" w:rsidRPr="000F5541">
        <w:rPr>
          <w:rFonts w:cs="Mangal" w:hint="cs"/>
          <w:sz w:val="24"/>
          <w:szCs w:val="24"/>
          <w:cs/>
          <w:lang w:val="en-US"/>
        </w:rPr>
        <w:t xml:space="preserve"> गई. जिफ 2009 में दिखाई गई फिल्म रामचन्द्र पाकीस्तानी फिल्म इस कांसेप्ट से ही बनी थी. आज  </w:t>
      </w:r>
      <w:r w:rsidR="00237E19" w:rsidRPr="000F5541">
        <w:rPr>
          <w:rFonts w:cs="Mangal" w:hint="cs"/>
          <w:sz w:val="24"/>
          <w:szCs w:val="24"/>
          <w:cs/>
        </w:rPr>
        <w:t xml:space="preserve">क्राउड </w:t>
      </w:r>
      <w:r w:rsidR="00237E19" w:rsidRPr="000F5541">
        <w:rPr>
          <w:rFonts w:cs="Mangal" w:hint="cs"/>
          <w:sz w:val="24"/>
          <w:szCs w:val="24"/>
          <w:cs/>
          <w:lang w:val="en-US"/>
        </w:rPr>
        <w:t xml:space="preserve">फंडिग़ का सिलसीला बढता जा रहा है. एक दिन भारत में </w:t>
      </w:r>
      <w:r w:rsidR="00237E19" w:rsidRPr="000F5541">
        <w:rPr>
          <w:rFonts w:cs="Mangal" w:hint="cs"/>
          <w:sz w:val="24"/>
          <w:szCs w:val="24"/>
          <w:cs/>
        </w:rPr>
        <w:t xml:space="preserve">क्राउड </w:t>
      </w:r>
      <w:r w:rsidR="00237E19" w:rsidRPr="000F5541">
        <w:rPr>
          <w:rFonts w:cs="Mangal" w:hint="cs"/>
          <w:sz w:val="24"/>
          <w:szCs w:val="24"/>
          <w:cs/>
          <w:lang w:val="en-US"/>
        </w:rPr>
        <w:t>फंडिग़ के दम पर एक नया सिनेमा जन्म लेने वाला है. जिफ एस विचार को सपोर्ट करता है.</w:t>
      </w:r>
    </w:p>
    <w:p w:rsidR="002B7B0A" w:rsidRPr="000F5541" w:rsidRDefault="00692FE2" w:rsidP="001B77A5">
      <w:pPr>
        <w:rPr>
          <w:rFonts w:cs="Mangal"/>
          <w:sz w:val="24"/>
          <w:szCs w:val="24"/>
        </w:rPr>
      </w:pPr>
      <w:r w:rsidRPr="000F5541">
        <w:rPr>
          <w:rFonts w:cs="Mangal" w:hint="cs"/>
          <w:sz w:val="24"/>
          <w:szCs w:val="24"/>
          <w:cs/>
        </w:rPr>
        <w:t xml:space="preserve">जिफ ने भारत के अलग-अलग राज्यों </w:t>
      </w:r>
      <w:r w:rsidR="00DE0868" w:rsidRPr="000F5541">
        <w:rPr>
          <w:rFonts w:cs="Mangal" w:hint="cs"/>
          <w:sz w:val="24"/>
          <w:szCs w:val="24"/>
          <w:cs/>
        </w:rPr>
        <w:t>में</w:t>
      </w:r>
      <w:r w:rsidRPr="000F5541">
        <w:rPr>
          <w:rFonts w:cs="Mangal" w:hint="cs"/>
          <w:sz w:val="24"/>
          <w:szCs w:val="24"/>
          <w:cs/>
        </w:rPr>
        <w:t xml:space="preserve"> सरकार द्वारा जो सुविधाये उप्लब्ध कराई जाती है</w:t>
      </w:r>
      <w:r w:rsidR="005C514B" w:rsidRPr="000F5541">
        <w:rPr>
          <w:rFonts w:cs="Mangal" w:hint="cs"/>
          <w:sz w:val="24"/>
          <w:szCs w:val="24"/>
          <w:cs/>
        </w:rPr>
        <w:t>ं</w:t>
      </w:r>
      <w:r w:rsidRPr="000F5541">
        <w:rPr>
          <w:rFonts w:cs="Mangal" w:hint="cs"/>
          <w:sz w:val="24"/>
          <w:szCs w:val="24"/>
          <w:cs/>
        </w:rPr>
        <w:t xml:space="preserve"> </w:t>
      </w:r>
      <w:r w:rsidR="00377049" w:rsidRPr="000F5541">
        <w:rPr>
          <w:rFonts w:cs="Mangal" w:hint="cs"/>
          <w:sz w:val="24"/>
          <w:szCs w:val="24"/>
          <w:cs/>
        </w:rPr>
        <w:t xml:space="preserve">के </w:t>
      </w:r>
      <w:r w:rsidRPr="000F5541">
        <w:rPr>
          <w:rFonts w:cs="Mangal" w:hint="cs"/>
          <w:sz w:val="24"/>
          <w:szCs w:val="24"/>
          <w:cs/>
        </w:rPr>
        <w:t>डाटा जुटाये है</w:t>
      </w:r>
      <w:r w:rsidR="00A1396C" w:rsidRPr="000F5541">
        <w:rPr>
          <w:rFonts w:cs="Mangal" w:hint="cs"/>
          <w:sz w:val="24"/>
          <w:szCs w:val="24"/>
          <w:cs/>
        </w:rPr>
        <w:t>,</w:t>
      </w:r>
      <w:r w:rsidRPr="000F5541">
        <w:rPr>
          <w:rFonts w:cs="Mangal" w:hint="cs"/>
          <w:sz w:val="24"/>
          <w:szCs w:val="24"/>
          <w:cs/>
        </w:rPr>
        <w:t xml:space="preserve"> जो प</w:t>
      </w:r>
      <w:r w:rsidR="006D7F80" w:rsidRPr="000F5541">
        <w:rPr>
          <w:rFonts w:cs="Mangal" w:hint="cs"/>
          <w:sz w:val="24"/>
          <w:szCs w:val="24"/>
          <w:cs/>
        </w:rPr>
        <w:t>्रतिभागीयों के साथ शेयर किये गये</w:t>
      </w:r>
      <w:r w:rsidRPr="000F5541">
        <w:rPr>
          <w:rFonts w:cs="Mangal" w:hint="cs"/>
          <w:sz w:val="24"/>
          <w:szCs w:val="24"/>
          <w:cs/>
        </w:rPr>
        <w:t>. जैसे उतराखण्ड</w:t>
      </w:r>
      <w:r w:rsidR="005C514B" w:rsidRPr="000F5541">
        <w:rPr>
          <w:rFonts w:cs="Mangal" w:hint="cs"/>
          <w:sz w:val="24"/>
          <w:szCs w:val="24"/>
          <w:cs/>
        </w:rPr>
        <w:t xml:space="preserve"> में </w:t>
      </w:r>
      <w:r w:rsidRPr="000F5541">
        <w:rPr>
          <w:rFonts w:cs="Mangal" w:hint="cs"/>
          <w:sz w:val="24"/>
          <w:szCs w:val="24"/>
          <w:cs/>
        </w:rPr>
        <w:t xml:space="preserve">सरकार </w:t>
      </w:r>
      <w:r w:rsidR="00360E62" w:rsidRPr="000F5541">
        <w:rPr>
          <w:rFonts w:cs="Mangal" w:hint="cs"/>
          <w:sz w:val="24"/>
          <w:szCs w:val="24"/>
          <w:cs/>
        </w:rPr>
        <w:t>गढ्वाली/कुमाउनी भाषा में निर्मित फीचर फिल्मों को निर्माण लागत का 30 प्रतिशत अथवा अधिकतम रू 10.00 लाख का अनुदान दि</w:t>
      </w:r>
      <w:r w:rsidR="00687D47" w:rsidRPr="000F5541">
        <w:rPr>
          <w:rFonts w:cs="Mangal" w:hint="cs"/>
          <w:sz w:val="24"/>
          <w:szCs w:val="24"/>
          <w:cs/>
        </w:rPr>
        <w:t>या जायेगा</w:t>
      </w:r>
      <w:r w:rsidR="005C514B" w:rsidRPr="000F5541">
        <w:rPr>
          <w:rFonts w:cs="Mangal" w:hint="cs"/>
          <w:sz w:val="24"/>
          <w:szCs w:val="24"/>
          <w:cs/>
        </w:rPr>
        <w:t xml:space="preserve"> जैसे नियम हैं</w:t>
      </w:r>
      <w:r w:rsidR="00687D47" w:rsidRPr="000F5541">
        <w:rPr>
          <w:rFonts w:cs="Mangal" w:hint="cs"/>
          <w:sz w:val="24"/>
          <w:szCs w:val="24"/>
          <w:cs/>
        </w:rPr>
        <w:t>. मरा</w:t>
      </w:r>
      <w:r w:rsidR="00F038F4" w:rsidRPr="000F5541">
        <w:rPr>
          <w:rFonts w:cs="Mangal" w:hint="cs"/>
          <w:sz w:val="24"/>
          <w:szCs w:val="24"/>
          <w:cs/>
        </w:rPr>
        <w:t xml:space="preserve">ठी फिल्मों के लिये </w:t>
      </w:r>
      <w:r w:rsidR="00360E62" w:rsidRPr="000F5541">
        <w:rPr>
          <w:rFonts w:cs="Mangal" w:hint="cs"/>
          <w:sz w:val="24"/>
          <w:szCs w:val="24"/>
          <w:cs/>
        </w:rPr>
        <w:lastRenderedPageBreak/>
        <w:t xml:space="preserve">40.00 लाख रुपये अनुदान मिलता है. </w:t>
      </w:r>
      <w:r w:rsidR="00AB7834" w:rsidRPr="000F5541">
        <w:rPr>
          <w:rFonts w:cs="Mangal" w:hint="cs"/>
          <w:sz w:val="24"/>
          <w:szCs w:val="24"/>
          <w:cs/>
        </w:rPr>
        <w:t xml:space="preserve">अनेक देश उनके देश में फिल्म बनाने के लिये 70% तक अनुदान देते हैं जैसे फीजी. </w:t>
      </w:r>
    </w:p>
    <w:p w:rsidR="00692FE2" w:rsidRPr="000F5541" w:rsidRDefault="00B006DE" w:rsidP="001B77A5">
      <w:pPr>
        <w:rPr>
          <w:rFonts w:cs="Mangal"/>
          <w:sz w:val="24"/>
          <w:szCs w:val="24"/>
        </w:rPr>
      </w:pPr>
      <w:r w:rsidRPr="000F5541">
        <w:rPr>
          <w:rFonts w:cs="Mangal" w:hint="cs"/>
          <w:sz w:val="24"/>
          <w:szCs w:val="24"/>
          <w:cs/>
        </w:rPr>
        <w:t xml:space="preserve">जिंदा भाग फिल्म के डायरेक्टर </w:t>
      </w:r>
      <w:r w:rsidR="002B7B0A" w:rsidRPr="000F5541">
        <w:rPr>
          <w:rFonts w:cs="Mangal" w:hint="cs"/>
          <w:sz w:val="24"/>
          <w:szCs w:val="24"/>
          <w:cs/>
        </w:rPr>
        <w:t>फरजाद नबी ने कहा की पा</w:t>
      </w:r>
      <w:r w:rsidR="00273F59" w:rsidRPr="000F5541">
        <w:rPr>
          <w:rFonts w:cs="Mangal" w:hint="cs"/>
          <w:sz w:val="24"/>
          <w:szCs w:val="24"/>
          <w:cs/>
        </w:rPr>
        <w:t xml:space="preserve">किस्तान में अभी इस तरह के कोंसेप्ट नही है. वहां सिनेमा पर भारत </w:t>
      </w:r>
      <w:r w:rsidR="002B7B0A" w:rsidRPr="000F5541">
        <w:rPr>
          <w:rFonts w:cs="Mangal" w:hint="cs"/>
          <w:sz w:val="24"/>
          <w:szCs w:val="24"/>
          <w:cs/>
        </w:rPr>
        <w:t xml:space="preserve">में जैसे </w:t>
      </w:r>
      <w:r w:rsidR="00273F59" w:rsidRPr="000F5541">
        <w:rPr>
          <w:rFonts w:cs="Mangal" w:hint="cs"/>
          <w:sz w:val="24"/>
          <w:szCs w:val="24"/>
          <w:cs/>
        </w:rPr>
        <w:t xml:space="preserve">अंडर्वर्ल्ड है वैसे </w:t>
      </w:r>
      <w:r w:rsidR="00804B7A" w:rsidRPr="000F5541">
        <w:rPr>
          <w:rFonts w:cs="Mangal" w:hint="cs"/>
          <w:sz w:val="24"/>
          <w:szCs w:val="24"/>
          <w:cs/>
        </w:rPr>
        <w:t xml:space="preserve">ही </w:t>
      </w:r>
      <w:r w:rsidR="002B7B0A" w:rsidRPr="000F5541">
        <w:rPr>
          <w:rFonts w:cs="Mangal" w:hint="cs"/>
          <w:sz w:val="24"/>
          <w:szCs w:val="24"/>
          <w:cs/>
        </w:rPr>
        <w:t>वहां</w:t>
      </w:r>
      <w:r w:rsidR="00273F59" w:rsidRPr="000F5541">
        <w:rPr>
          <w:rFonts w:cs="Mangal" w:hint="cs"/>
          <w:sz w:val="24"/>
          <w:szCs w:val="24"/>
          <w:cs/>
        </w:rPr>
        <w:t xml:space="preserve"> गुर्जर है. उन्हो</w:t>
      </w:r>
      <w:r w:rsidR="002B7B0A" w:rsidRPr="000F5541">
        <w:rPr>
          <w:rFonts w:cs="Mangal" w:hint="cs"/>
          <w:sz w:val="24"/>
          <w:szCs w:val="24"/>
          <w:cs/>
        </w:rPr>
        <w:t>ं</w:t>
      </w:r>
      <w:r w:rsidR="00273F59" w:rsidRPr="000F5541">
        <w:rPr>
          <w:rFonts w:cs="Mangal" w:hint="cs"/>
          <w:sz w:val="24"/>
          <w:szCs w:val="24"/>
          <w:cs/>
        </w:rPr>
        <w:t>ने कहा की पकिस्तान ने पहली ब</w:t>
      </w:r>
      <w:r w:rsidR="002B7B0A" w:rsidRPr="000F5541">
        <w:rPr>
          <w:rFonts w:cs="Mangal" w:hint="cs"/>
          <w:sz w:val="24"/>
          <w:szCs w:val="24"/>
          <w:cs/>
        </w:rPr>
        <w:t>ार भारत से जिंदा भाग से जुडे कलाकारो को वर्कींग वी</w:t>
      </w:r>
      <w:r w:rsidR="00273F59" w:rsidRPr="000F5541">
        <w:rPr>
          <w:rFonts w:cs="Mangal" w:hint="cs"/>
          <w:sz w:val="24"/>
          <w:szCs w:val="24"/>
          <w:cs/>
        </w:rPr>
        <w:t>जा दिया गया. ऐसा पहले कभी नही हुआ था.</w:t>
      </w:r>
    </w:p>
    <w:p w:rsidR="00CF6AA8" w:rsidRPr="000F5541" w:rsidRDefault="006A3288" w:rsidP="00E760B8">
      <w:pPr>
        <w:rPr>
          <w:rFonts w:cs="Mangal"/>
          <w:sz w:val="24"/>
          <w:szCs w:val="24"/>
        </w:rPr>
      </w:pPr>
      <w:r w:rsidRPr="000F5541">
        <w:rPr>
          <w:rFonts w:cs="Mangal" w:hint="cs"/>
          <w:sz w:val="24"/>
          <w:szCs w:val="24"/>
          <w:cs/>
        </w:rPr>
        <w:t>आज सुबह</w:t>
      </w:r>
      <w:r w:rsidR="000362A6" w:rsidRPr="000F5541">
        <w:rPr>
          <w:rFonts w:cs="Mangal" w:hint="cs"/>
          <w:sz w:val="24"/>
          <w:szCs w:val="24"/>
          <w:cs/>
        </w:rPr>
        <w:t xml:space="preserve"> 10:00 बजे से रात 9:00 बजे तक</w:t>
      </w:r>
      <w:r w:rsidR="002B3578" w:rsidRPr="000F5541">
        <w:rPr>
          <w:rFonts w:cs="Mangal" w:hint="cs"/>
          <w:sz w:val="24"/>
          <w:szCs w:val="24"/>
          <w:cs/>
        </w:rPr>
        <w:t xml:space="preserve"> 30</w:t>
      </w:r>
      <w:r w:rsidR="009E1FC3" w:rsidRPr="000F5541">
        <w:rPr>
          <w:rFonts w:cs="Mangal" w:hint="cs"/>
          <w:sz w:val="24"/>
          <w:szCs w:val="24"/>
          <w:cs/>
        </w:rPr>
        <w:t xml:space="preserve"> फिल्मो क</w:t>
      </w:r>
      <w:r w:rsidR="00A2473D" w:rsidRPr="000F5541">
        <w:rPr>
          <w:rFonts w:cs="Mangal" w:hint="cs"/>
          <w:sz w:val="24"/>
          <w:szCs w:val="24"/>
          <w:cs/>
        </w:rPr>
        <w:t>ी स्क्रीनंग की जायेगी. इनमें तीन्</w:t>
      </w:r>
      <w:r w:rsidR="009E1FC3" w:rsidRPr="000F5541">
        <w:rPr>
          <w:rFonts w:cs="Mangal" w:hint="cs"/>
          <w:sz w:val="24"/>
          <w:szCs w:val="24"/>
          <w:cs/>
        </w:rPr>
        <w:t xml:space="preserve"> ऑस्कर की ऑफिसियल एंट</w:t>
      </w:r>
      <w:r w:rsidR="00B810EC" w:rsidRPr="000F5541">
        <w:rPr>
          <w:rFonts w:cs="Mangal" w:hint="cs"/>
          <w:sz w:val="24"/>
          <w:szCs w:val="24"/>
          <w:cs/>
        </w:rPr>
        <w:t>्री रही फिल्मो</w:t>
      </w:r>
      <w:r w:rsidR="00B27B3A" w:rsidRPr="000F5541">
        <w:rPr>
          <w:rFonts w:cs="Mangal" w:hint="cs"/>
          <w:sz w:val="24"/>
          <w:szCs w:val="24"/>
          <w:cs/>
        </w:rPr>
        <w:t>ं</w:t>
      </w:r>
      <w:r w:rsidR="00B810EC" w:rsidRPr="000F5541">
        <w:rPr>
          <w:rFonts w:cs="Mangal" w:hint="cs"/>
          <w:sz w:val="24"/>
          <w:szCs w:val="24"/>
          <w:cs/>
        </w:rPr>
        <w:t xml:space="preserve"> की स्क्रीनिग भी शा</w:t>
      </w:r>
      <w:r w:rsidR="009E1FC3" w:rsidRPr="000F5541">
        <w:rPr>
          <w:rFonts w:cs="Mangal" w:hint="cs"/>
          <w:sz w:val="24"/>
          <w:szCs w:val="24"/>
          <w:cs/>
        </w:rPr>
        <w:t>मिल हैं.</w:t>
      </w:r>
    </w:p>
    <w:p w:rsidR="00DC083F" w:rsidRPr="000F5541" w:rsidRDefault="00E540F2" w:rsidP="00E540F2">
      <w:pPr>
        <w:pStyle w:val="NoSpacing"/>
        <w:rPr>
          <w:rFonts w:cs="Mangal"/>
          <w:b/>
          <w:bCs/>
          <w:sz w:val="24"/>
          <w:szCs w:val="24"/>
        </w:rPr>
      </w:pPr>
      <w:r w:rsidRPr="000F5541">
        <w:rPr>
          <w:rFonts w:cs="Mangal" w:hint="cs"/>
          <w:b/>
          <w:bCs/>
          <w:sz w:val="24"/>
          <w:szCs w:val="24"/>
          <w:cs/>
        </w:rPr>
        <w:t xml:space="preserve">आज </w:t>
      </w:r>
      <w:r w:rsidR="00F05246" w:rsidRPr="000F5541">
        <w:rPr>
          <w:rFonts w:cs="Mangal" w:hint="cs"/>
          <w:b/>
          <w:bCs/>
          <w:sz w:val="24"/>
          <w:szCs w:val="24"/>
          <w:cs/>
        </w:rPr>
        <w:t xml:space="preserve">2:30 बजे से चेम्बर भवन में </w:t>
      </w:r>
      <w:r w:rsidR="00FD6383" w:rsidRPr="000F5541">
        <w:rPr>
          <w:rFonts w:cs="Mangal" w:hint="cs"/>
          <w:b/>
          <w:bCs/>
          <w:sz w:val="24"/>
          <w:szCs w:val="24"/>
          <w:cs/>
        </w:rPr>
        <w:t>को-प्रोडक्शन मीट का आयोजन किया जायेगा</w:t>
      </w:r>
      <w:r w:rsidR="00181E61" w:rsidRPr="000F5541">
        <w:rPr>
          <w:rFonts w:cs="Mangal" w:hint="cs"/>
          <w:b/>
          <w:bCs/>
          <w:sz w:val="24"/>
          <w:szCs w:val="24"/>
          <w:cs/>
        </w:rPr>
        <w:t>.</w:t>
      </w:r>
      <w:r w:rsidR="00181E61" w:rsidRPr="000F5541">
        <w:rPr>
          <w:rFonts w:cs="Mangal" w:hint="cs"/>
          <w:b/>
          <w:bCs/>
          <w:sz w:val="24"/>
          <w:szCs w:val="24"/>
          <w:cs/>
        </w:rPr>
        <w:cr/>
      </w:r>
      <w:r w:rsidR="0083256D" w:rsidRPr="000F5541">
        <w:rPr>
          <w:rFonts w:cs="Mangal" w:hint="cs"/>
          <w:b/>
          <w:bCs/>
          <w:sz w:val="24"/>
          <w:szCs w:val="24"/>
          <w:cs/>
        </w:rPr>
        <w:t>जिफ में को-प्रोडक्शन मीट पहले भी देश-विदेश में काफी सराही गई हैं.</w:t>
      </w:r>
      <w:r w:rsidR="0083256D" w:rsidRPr="000F5541">
        <w:rPr>
          <w:rFonts w:cs="Mangal" w:hint="cs"/>
          <w:b/>
          <w:bCs/>
          <w:sz w:val="24"/>
          <w:szCs w:val="24"/>
          <w:cs/>
        </w:rPr>
        <w:cr/>
      </w:r>
    </w:p>
    <w:p w:rsidR="00E760B8" w:rsidRPr="000F5541" w:rsidRDefault="003529B0" w:rsidP="00E760B8">
      <w:pPr>
        <w:rPr>
          <w:rFonts w:cs="Mangal"/>
          <w:sz w:val="24"/>
          <w:szCs w:val="24"/>
          <w:cs/>
          <w:lang w:val="en-US"/>
        </w:rPr>
      </w:pPr>
      <w:r w:rsidRPr="000F5541">
        <w:rPr>
          <w:rFonts w:cs="Mangal" w:hint="cs"/>
          <w:sz w:val="24"/>
          <w:szCs w:val="24"/>
          <w:cs/>
        </w:rPr>
        <w:t>शाम 6:00 बजे गोलछा सिनेमा में अवार्ड सेरेमनी होगी. सेरेमनी में 27 अवार्ड अलग-अलग श्रेणीयों में विजेता फिल</w:t>
      </w:r>
      <w:r w:rsidR="00B27B3A" w:rsidRPr="000F5541">
        <w:rPr>
          <w:rFonts w:cs="Mangal" w:hint="cs"/>
          <w:sz w:val="24"/>
          <w:szCs w:val="24"/>
          <w:cs/>
        </w:rPr>
        <w:t>्म मेकर्स को दिये जायेंगे. जिफ</w:t>
      </w:r>
      <w:r w:rsidRPr="000F5541">
        <w:rPr>
          <w:rFonts w:cs="Mangal" w:hint="cs"/>
          <w:sz w:val="24"/>
          <w:szCs w:val="24"/>
          <w:cs/>
        </w:rPr>
        <w:t xml:space="preserve"> 2</w:t>
      </w:r>
      <w:r w:rsidR="00B27B3A" w:rsidRPr="000F5541">
        <w:rPr>
          <w:rFonts w:cs="Mangal" w:hint="cs"/>
          <w:sz w:val="24"/>
          <w:szCs w:val="24"/>
          <w:cs/>
        </w:rPr>
        <w:t>014 की क्लोजिंग फिल्म ट्यूरिंग टा</w:t>
      </w:r>
      <w:r w:rsidRPr="000F5541">
        <w:rPr>
          <w:rFonts w:cs="Mangal" w:hint="cs"/>
          <w:sz w:val="24"/>
          <w:szCs w:val="24"/>
          <w:cs/>
        </w:rPr>
        <w:t>किज होगी. फिल्म मराठी भाषा में है.</w:t>
      </w:r>
      <w:r w:rsidR="005E2F66" w:rsidRPr="000F5541">
        <w:rPr>
          <w:rFonts w:cs="Mangal" w:hint="cs"/>
          <w:sz w:val="24"/>
          <w:szCs w:val="24"/>
          <w:cs/>
        </w:rPr>
        <w:t xml:space="preserve"> </w:t>
      </w:r>
    </w:p>
    <w:p w:rsidR="00460C5D" w:rsidRPr="000F5541" w:rsidRDefault="00460C5D" w:rsidP="00EF6C3D">
      <w:pPr>
        <w:rPr>
          <w:rFonts w:ascii="Mangal" w:hAnsi="Mangal" w:cs="Mangal"/>
          <w:sz w:val="24"/>
          <w:szCs w:val="24"/>
        </w:rPr>
      </w:pPr>
      <w:r w:rsidRPr="000F5541">
        <w:rPr>
          <w:rStyle w:val="Strong"/>
          <w:sz w:val="24"/>
          <w:szCs w:val="24"/>
          <w:lang w:val="en-US"/>
        </w:rPr>
        <w:t>Visit us: www.jiffindia.org</w:t>
      </w:r>
      <w:r w:rsidRPr="000F5541">
        <w:rPr>
          <w:rFonts w:ascii="Mangal" w:hAnsi="Mangal" w:cs="Mangal" w:hint="cs"/>
          <w:sz w:val="24"/>
          <w:szCs w:val="24"/>
          <w:cs/>
        </w:rPr>
        <w:t xml:space="preserve"> </w:t>
      </w:r>
    </w:p>
    <w:p w:rsidR="00460C5D" w:rsidRPr="000F5541" w:rsidRDefault="00460C5D" w:rsidP="00EF6C3D">
      <w:pPr>
        <w:rPr>
          <w:rFonts w:ascii="Mangal" w:hAnsi="Mangal" w:cs="Mangal"/>
          <w:sz w:val="24"/>
          <w:szCs w:val="24"/>
        </w:rPr>
      </w:pPr>
    </w:p>
    <w:p w:rsidR="00EF6C3D" w:rsidRPr="000F5541" w:rsidRDefault="00EF6C3D" w:rsidP="00DA0DB4">
      <w:pPr>
        <w:rPr>
          <w:rFonts w:ascii="Mangal" w:hAnsi="Mangal" w:cs="Mangal"/>
          <w:sz w:val="24"/>
          <w:szCs w:val="24"/>
        </w:rPr>
      </w:pPr>
      <w:r w:rsidRPr="000F5541">
        <w:rPr>
          <w:rFonts w:ascii="Mangal" w:hAnsi="Mangal" w:cs="Mangal" w:hint="cs"/>
          <w:sz w:val="24"/>
          <w:szCs w:val="24"/>
          <w:cs/>
        </w:rPr>
        <w:t>आपका</w:t>
      </w:r>
    </w:p>
    <w:p w:rsidR="00DA0DB4" w:rsidRPr="000F5541" w:rsidRDefault="00E22CFA" w:rsidP="00DA0DB4">
      <w:pPr>
        <w:rPr>
          <w:rFonts w:ascii="Mangal" w:hAnsi="Mangal" w:cs="Mangal"/>
          <w:sz w:val="24"/>
          <w:szCs w:val="24"/>
          <w:cs/>
        </w:rPr>
      </w:pPr>
      <w:r w:rsidRPr="000F5541">
        <w:rPr>
          <w:rFonts w:ascii="Mangal" w:hAnsi="Mangal" w:cs="Mangal" w:hint="cs"/>
          <w:sz w:val="24"/>
          <w:szCs w:val="24"/>
          <w:cs/>
        </w:rPr>
        <w:t>हनु रोज</w:t>
      </w:r>
    </w:p>
    <w:p w:rsidR="00A23B3A" w:rsidRPr="000F5541" w:rsidRDefault="00DA0DB4" w:rsidP="00EF6C3D">
      <w:pPr>
        <w:pStyle w:val="NoSpacing"/>
        <w:rPr>
          <w:rStyle w:val="Strong"/>
          <w:sz w:val="24"/>
          <w:szCs w:val="24"/>
        </w:rPr>
      </w:pPr>
      <w:r w:rsidRPr="000F5541">
        <w:rPr>
          <w:rFonts w:ascii="Mangal" w:hAnsi="Mangal" w:cs="Mangal" w:hint="cs"/>
          <w:sz w:val="24"/>
          <w:szCs w:val="24"/>
          <w:cs/>
        </w:rPr>
        <w:t xml:space="preserve">फाउंडर डायरेक्टर और </w:t>
      </w:r>
      <w:r w:rsidR="00EF6C3D" w:rsidRPr="000F5541">
        <w:rPr>
          <w:rFonts w:ascii="Mangal" w:hAnsi="Mangal" w:cs="Mangal" w:hint="cs"/>
          <w:sz w:val="24"/>
          <w:szCs w:val="24"/>
          <w:cs/>
        </w:rPr>
        <w:t>प्रवक्ता-</w:t>
      </w:r>
      <w:r w:rsidR="00EF6C3D" w:rsidRPr="000F5541">
        <w:rPr>
          <w:rFonts w:cs="Mangal"/>
          <w:sz w:val="24"/>
          <w:szCs w:val="24"/>
          <w:cs/>
        </w:rPr>
        <w:t>जयपुर अन्तर्राष्ट्रीय फिल्म समारोह-जिफ</w:t>
      </w:r>
      <w:r w:rsidR="00EF6C3D" w:rsidRPr="000F5541">
        <w:rPr>
          <w:rFonts w:cs="Mangal" w:hint="cs"/>
          <w:sz w:val="24"/>
          <w:szCs w:val="24"/>
          <w:cs/>
        </w:rPr>
        <w:t xml:space="preserve">       </w:t>
      </w:r>
      <w:r w:rsidR="00EF6C3D" w:rsidRPr="000F5541">
        <w:rPr>
          <w:rStyle w:val="Strong"/>
          <w:sz w:val="24"/>
          <w:szCs w:val="24"/>
        </w:rPr>
        <w:t xml:space="preserve"> </w:t>
      </w:r>
    </w:p>
    <w:p w:rsidR="00EF6C3D" w:rsidRPr="000F5541" w:rsidRDefault="00EF6C3D" w:rsidP="00EF6C3D">
      <w:pPr>
        <w:pStyle w:val="NoSpacing"/>
        <w:rPr>
          <w:rStyle w:val="Strong"/>
          <w:sz w:val="24"/>
          <w:szCs w:val="24"/>
          <w:lang w:val="en-US"/>
        </w:rPr>
      </w:pPr>
      <w:r w:rsidRPr="000F5541">
        <w:rPr>
          <w:rStyle w:val="Strong"/>
          <w:sz w:val="24"/>
          <w:szCs w:val="24"/>
        </w:rPr>
        <w:t>Off: +91-141-6500601</w:t>
      </w:r>
      <w:r w:rsidR="00A23B3A" w:rsidRPr="000F5541">
        <w:rPr>
          <w:rStyle w:val="Strong"/>
          <w:rFonts w:hint="cs"/>
          <w:sz w:val="24"/>
          <w:szCs w:val="24"/>
          <w:cs/>
        </w:rPr>
        <w:t xml:space="preserve">   </w:t>
      </w:r>
      <w:r w:rsidR="00A23B3A" w:rsidRPr="000F5541">
        <w:rPr>
          <w:rStyle w:val="Strong"/>
          <w:sz w:val="24"/>
          <w:szCs w:val="24"/>
          <w:lang w:val="en-US"/>
        </w:rPr>
        <w:t>Mob: 09828934481</w:t>
      </w:r>
    </w:p>
    <w:p w:rsidR="004144E5" w:rsidRPr="000F5541" w:rsidRDefault="004144E5" w:rsidP="00EF6C3D">
      <w:pPr>
        <w:pStyle w:val="NoSpacing"/>
        <w:rPr>
          <w:rFonts w:ascii="Mangal" w:hAnsi="Mangal" w:cs="Mangal"/>
          <w:b/>
          <w:bCs/>
          <w:sz w:val="24"/>
          <w:szCs w:val="24"/>
          <w:lang w:val="en-US"/>
        </w:rPr>
      </w:pPr>
    </w:p>
    <w:p w:rsidR="00EF6C3D" w:rsidRPr="000F5541" w:rsidRDefault="00EF6C3D" w:rsidP="005E7A7F">
      <w:pPr>
        <w:rPr>
          <w:sz w:val="24"/>
          <w:szCs w:val="24"/>
          <w:cs/>
        </w:rPr>
      </w:pPr>
    </w:p>
    <w:sectPr w:rsidR="00EF6C3D" w:rsidRPr="000F5541" w:rsidSect="003663E0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56E47"/>
    <w:multiLevelType w:val="hybridMultilevel"/>
    <w:tmpl w:val="648A72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2687B"/>
    <w:multiLevelType w:val="hybridMultilevel"/>
    <w:tmpl w:val="105E24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F3C1F"/>
    <w:multiLevelType w:val="hybridMultilevel"/>
    <w:tmpl w:val="5C6AEC3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63E0"/>
    <w:rsid w:val="00000D82"/>
    <w:rsid w:val="00003407"/>
    <w:rsid w:val="00004EED"/>
    <w:rsid w:val="000136F7"/>
    <w:rsid w:val="000178EC"/>
    <w:rsid w:val="00020C53"/>
    <w:rsid w:val="000216DF"/>
    <w:rsid w:val="00024096"/>
    <w:rsid w:val="000362A6"/>
    <w:rsid w:val="00042241"/>
    <w:rsid w:val="00051FC4"/>
    <w:rsid w:val="00052A73"/>
    <w:rsid w:val="00055457"/>
    <w:rsid w:val="00055565"/>
    <w:rsid w:val="000559A6"/>
    <w:rsid w:val="00057FEA"/>
    <w:rsid w:val="00064619"/>
    <w:rsid w:val="00071DC0"/>
    <w:rsid w:val="000730E6"/>
    <w:rsid w:val="000745CE"/>
    <w:rsid w:val="00085091"/>
    <w:rsid w:val="00094C2E"/>
    <w:rsid w:val="00095A26"/>
    <w:rsid w:val="000A0FA8"/>
    <w:rsid w:val="000A7BB0"/>
    <w:rsid w:val="000B247B"/>
    <w:rsid w:val="000B641D"/>
    <w:rsid w:val="000C3649"/>
    <w:rsid w:val="000C6A96"/>
    <w:rsid w:val="000D0D78"/>
    <w:rsid w:val="000D4B8A"/>
    <w:rsid w:val="000D7221"/>
    <w:rsid w:val="000D72E2"/>
    <w:rsid w:val="000E1115"/>
    <w:rsid w:val="000E5287"/>
    <w:rsid w:val="000E6F4C"/>
    <w:rsid w:val="000E74EE"/>
    <w:rsid w:val="000F5541"/>
    <w:rsid w:val="000F7934"/>
    <w:rsid w:val="000F7B91"/>
    <w:rsid w:val="00103AAE"/>
    <w:rsid w:val="001041AB"/>
    <w:rsid w:val="00111786"/>
    <w:rsid w:val="001177BD"/>
    <w:rsid w:val="00122CCF"/>
    <w:rsid w:val="00124601"/>
    <w:rsid w:val="00126796"/>
    <w:rsid w:val="001329F5"/>
    <w:rsid w:val="00135F83"/>
    <w:rsid w:val="001422FD"/>
    <w:rsid w:val="00144076"/>
    <w:rsid w:val="0014693D"/>
    <w:rsid w:val="00152135"/>
    <w:rsid w:val="001539C9"/>
    <w:rsid w:val="00153CF5"/>
    <w:rsid w:val="00157A97"/>
    <w:rsid w:val="001620BF"/>
    <w:rsid w:val="00176991"/>
    <w:rsid w:val="00181E61"/>
    <w:rsid w:val="0019423B"/>
    <w:rsid w:val="001A2FB4"/>
    <w:rsid w:val="001B25B6"/>
    <w:rsid w:val="001B77A5"/>
    <w:rsid w:val="001D3BBB"/>
    <w:rsid w:val="001D40E1"/>
    <w:rsid w:val="001D5E0E"/>
    <w:rsid w:val="001D76E0"/>
    <w:rsid w:val="001E74AD"/>
    <w:rsid w:val="001E7B82"/>
    <w:rsid w:val="001F0663"/>
    <w:rsid w:val="001F15BD"/>
    <w:rsid w:val="001F4A9B"/>
    <w:rsid w:val="001F716B"/>
    <w:rsid w:val="00207795"/>
    <w:rsid w:val="0021333C"/>
    <w:rsid w:val="00227A60"/>
    <w:rsid w:val="00231042"/>
    <w:rsid w:val="002315F8"/>
    <w:rsid w:val="00237E19"/>
    <w:rsid w:val="00240B91"/>
    <w:rsid w:val="00243DE3"/>
    <w:rsid w:val="00246B36"/>
    <w:rsid w:val="002507B0"/>
    <w:rsid w:val="00272D63"/>
    <w:rsid w:val="00273F59"/>
    <w:rsid w:val="00274717"/>
    <w:rsid w:val="00276353"/>
    <w:rsid w:val="00282674"/>
    <w:rsid w:val="00285C6A"/>
    <w:rsid w:val="00294E4C"/>
    <w:rsid w:val="002A0BFE"/>
    <w:rsid w:val="002A0E82"/>
    <w:rsid w:val="002A50B6"/>
    <w:rsid w:val="002A550A"/>
    <w:rsid w:val="002B3091"/>
    <w:rsid w:val="002B3578"/>
    <w:rsid w:val="002B3F69"/>
    <w:rsid w:val="002B7B0A"/>
    <w:rsid w:val="002B7DBE"/>
    <w:rsid w:val="002C0534"/>
    <w:rsid w:val="002C3697"/>
    <w:rsid w:val="002D0DF0"/>
    <w:rsid w:val="002E430F"/>
    <w:rsid w:val="002F503D"/>
    <w:rsid w:val="00300791"/>
    <w:rsid w:val="0030147A"/>
    <w:rsid w:val="00305FF4"/>
    <w:rsid w:val="003121A9"/>
    <w:rsid w:val="0031533C"/>
    <w:rsid w:val="00334B13"/>
    <w:rsid w:val="00343C4B"/>
    <w:rsid w:val="003506F1"/>
    <w:rsid w:val="003529B0"/>
    <w:rsid w:val="0035446F"/>
    <w:rsid w:val="00360E62"/>
    <w:rsid w:val="003610F0"/>
    <w:rsid w:val="00364D8F"/>
    <w:rsid w:val="003663E0"/>
    <w:rsid w:val="00366805"/>
    <w:rsid w:val="00367C65"/>
    <w:rsid w:val="00371140"/>
    <w:rsid w:val="003761D1"/>
    <w:rsid w:val="0037683D"/>
    <w:rsid w:val="00376DBD"/>
    <w:rsid w:val="00377049"/>
    <w:rsid w:val="00377E78"/>
    <w:rsid w:val="00383353"/>
    <w:rsid w:val="00395BCF"/>
    <w:rsid w:val="00397C35"/>
    <w:rsid w:val="003A09A0"/>
    <w:rsid w:val="003A0F3B"/>
    <w:rsid w:val="003A2805"/>
    <w:rsid w:val="003A32DF"/>
    <w:rsid w:val="003C151B"/>
    <w:rsid w:val="003C5C05"/>
    <w:rsid w:val="003C609E"/>
    <w:rsid w:val="003D1FF7"/>
    <w:rsid w:val="003E1800"/>
    <w:rsid w:val="003E483C"/>
    <w:rsid w:val="003E75A8"/>
    <w:rsid w:val="004050A5"/>
    <w:rsid w:val="00405860"/>
    <w:rsid w:val="004103C4"/>
    <w:rsid w:val="00411C5C"/>
    <w:rsid w:val="004144E5"/>
    <w:rsid w:val="004167A8"/>
    <w:rsid w:val="00417F71"/>
    <w:rsid w:val="00420294"/>
    <w:rsid w:val="0042103B"/>
    <w:rsid w:val="00434573"/>
    <w:rsid w:val="004348E3"/>
    <w:rsid w:val="00444F42"/>
    <w:rsid w:val="00456064"/>
    <w:rsid w:val="00456280"/>
    <w:rsid w:val="00456E0E"/>
    <w:rsid w:val="00460C5D"/>
    <w:rsid w:val="004619FE"/>
    <w:rsid w:val="00462415"/>
    <w:rsid w:val="00464700"/>
    <w:rsid w:val="00465C4A"/>
    <w:rsid w:val="00467ABB"/>
    <w:rsid w:val="004758DB"/>
    <w:rsid w:val="00492FC8"/>
    <w:rsid w:val="00494DFD"/>
    <w:rsid w:val="004A2C26"/>
    <w:rsid w:val="004C2EAD"/>
    <w:rsid w:val="004C51B7"/>
    <w:rsid w:val="004C7D9F"/>
    <w:rsid w:val="004D181B"/>
    <w:rsid w:val="004D27CD"/>
    <w:rsid w:val="004D3803"/>
    <w:rsid w:val="004D4FC4"/>
    <w:rsid w:val="004E0623"/>
    <w:rsid w:val="004E6A1E"/>
    <w:rsid w:val="004F0AFE"/>
    <w:rsid w:val="004F2032"/>
    <w:rsid w:val="004F6887"/>
    <w:rsid w:val="004F7CF2"/>
    <w:rsid w:val="00501221"/>
    <w:rsid w:val="005015EF"/>
    <w:rsid w:val="00503BD5"/>
    <w:rsid w:val="0051435B"/>
    <w:rsid w:val="005146F6"/>
    <w:rsid w:val="00523595"/>
    <w:rsid w:val="00526D74"/>
    <w:rsid w:val="00527131"/>
    <w:rsid w:val="005325FF"/>
    <w:rsid w:val="00536160"/>
    <w:rsid w:val="0053799B"/>
    <w:rsid w:val="00542F4A"/>
    <w:rsid w:val="00550615"/>
    <w:rsid w:val="00563436"/>
    <w:rsid w:val="00573464"/>
    <w:rsid w:val="00574EAC"/>
    <w:rsid w:val="005762F6"/>
    <w:rsid w:val="00576A77"/>
    <w:rsid w:val="00577CCF"/>
    <w:rsid w:val="005800CB"/>
    <w:rsid w:val="00580FC6"/>
    <w:rsid w:val="00582837"/>
    <w:rsid w:val="00591DD4"/>
    <w:rsid w:val="005A0629"/>
    <w:rsid w:val="005B59D9"/>
    <w:rsid w:val="005C1117"/>
    <w:rsid w:val="005C28C2"/>
    <w:rsid w:val="005C514B"/>
    <w:rsid w:val="005D174D"/>
    <w:rsid w:val="005D218F"/>
    <w:rsid w:val="005E2F66"/>
    <w:rsid w:val="005E7A7F"/>
    <w:rsid w:val="005F162D"/>
    <w:rsid w:val="005F2AEB"/>
    <w:rsid w:val="005F6494"/>
    <w:rsid w:val="005F6F6E"/>
    <w:rsid w:val="00604788"/>
    <w:rsid w:val="0061092E"/>
    <w:rsid w:val="00611879"/>
    <w:rsid w:val="00617DEA"/>
    <w:rsid w:val="0063342C"/>
    <w:rsid w:val="00637CA1"/>
    <w:rsid w:val="006441CB"/>
    <w:rsid w:val="00644575"/>
    <w:rsid w:val="00646927"/>
    <w:rsid w:val="006504BA"/>
    <w:rsid w:val="0065297C"/>
    <w:rsid w:val="00657136"/>
    <w:rsid w:val="006637CC"/>
    <w:rsid w:val="006706D8"/>
    <w:rsid w:val="00672D8D"/>
    <w:rsid w:val="00676BB9"/>
    <w:rsid w:val="00682072"/>
    <w:rsid w:val="006820C1"/>
    <w:rsid w:val="00687D47"/>
    <w:rsid w:val="006903A9"/>
    <w:rsid w:val="00690B69"/>
    <w:rsid w:val="00690F74"/>
    <w:rsid w:val="0069256B"/>
    <w:rsid w:val="00692FE2"/>
    <w:rsid w:val="00696CDD"/>
    <w:rsid w:val="00697BE2"/>
    <w:rsid w:val="006A0D30"/>
    <w:rsid w:val="006A3288"/>
    <w:rsid w:val="006A4147"/>
    <w:rsid w:val="006A584A"/>
    <w:rsid w:val="006A64E5"/>
    <w:rsid w:val="006B2541"/>
    <w:rsid w:val="006B55FD"/>
    <w:rsid w:val="006C0AD8"/>
    <w:rsid w:val="006D6A55"/>
    <w:rsid w:val="006D7F80"/>
    <w:rsid w:val="006F1F03"/>
    <w:rsid w:val="006F2634"/>
    <w:rsid w:val="006F4753"/>
    <w:rsid w:val="00704928"/>
    <w:rsid w:val="00704AFB"/>
    <w:rsid w:val="00705C54"/>
    <w:rsid w:val="00707C6A"/>
    <w:rsid w:val="007121EA"/>
    <w:rsid w:val="007157BB"/>
    <w:rsid w:val="00715A20"/>
    <w:rsid w:val="00725662"/>
    <w:rsid w:val="00726A7F"/>
    <w:rsid w:val="0073167E"/>
    <w:rsid w:val="00732C1E"/>
    <w:rsid w:val="007335D0"/>
    <w:rsid w:val="00742995"/>
    <w:rsid w:val="007700AA"/>
    <w:rsid w:val="007704BD"/>
    <w:rsid w:val="00772315"/>
    <w:rsid w:val="00781F7A"/>
    <w:rsid w:val="007857D3"/>
    <w:rsid w:val="007877BC"/>
    <w:rsid w:val="00790B31"/>
    <w:rsid w:val="00792958"/>
    <w:rsid w:val="0079632D"/>
    <w:rsid w:val="00796CD3"/>
    <w:rsid w:val="007A2A53"/>
    <w:rsid w:val="007A6F34"/>
    <w:rsid w:val="007B1888"/>
    <w:rsid w:val="007B425C"/>
    <w:rsid w:val="007B5765"/>
    <w:rsid w:val="007C26DC"/>
    <w:rsid w:val="007C3559"/>
    <w:rsid w:val="007D7579"/>
    <w:rsid w:val="007E37F2"/>
    <w:rsid w:val="007F3FE6"/>
    <w:rsid w:val="007F6D52"/>
    <w:rsid w:val="008035EE"/>
    <w:rsid w:val="00804B7A"/>
    <w:rsid w:val="0081604C"/>
    <w:rsid w:val="00820434"/>
    <w:rsid w:val="0083256D"/>
    <w:rsid w:val="0085197E"/>
    <w:rsid w:val="00854D89"/>
    <w:rsid w:val="008556D1"/>
    <w:rsid w:val="00856820"/>
    <w:rsid w:val="008635B4"/>
    <w:rsid w:val="00864428"/>
    <w:rsid w:val="00864555"/>
    <w:rsid w:val="00866659"/>
    <w:rsid w:val="00866F37"/>
    <w:rsid w:val="008705AF"/>
    <w:rsid w:val="00880504"/>
    <w:rsid w:val="00880D4B"/>
    <w:rsid w:val="008828F5"/>
    <w:rsid w:val="00883273"/>
    <w:rsid w:val="00892015"/>
    <w:rsid w:val="008A6C76"/>
    <w:rsid w:val="008A7ADA"/>
    <w:rsid w:val="008B3099"/>
    <w:rsid w:val="008C035B"/>
    <w:rsid w:val="008C0FD1"/>
    <w:rsid w:val="008C28EC"/>
    <w:rsid w:val="008D61E0"/>
    <w:rsid w:val="008E0AC7"/>
    <w:rsid w:val="008E2DFD"/>
    <w:rsid w:val="008F2285"/>
    <w:rsid w:val="008F282D"/>
    <w:rsid w:val="008F401A"/>
    <w:rsid w:val="008F469A"/>
    <w:rsid w:val="00902934"/>
    <w:rsid w:val="009055F0"/>
    <w:rsid w:val="00906961"/>
    <w:rsid w:val="009167A3"/>
    <w:rsid w:val="009208AA"/>
    <w:rsid w:val="009362DC"/>
    <w:rsid w:val="00937A18"/>
    <w:rsid w:val="009427C8"/>
    <w:rsid w:val="00952DAF"/>
    <w:rsid w:val="00972EEB"/>
    <w:rsid w:val="0098146D"/>
    <w:rsid w:val="0098153C"/>
    <w:rsid w:val="009835AE"/>
    <w:rsid w:val="00987FD0"/>
    <w:rsid w:val="009923C5"/>
    <w:rsid w:val="00994A9D"/>
    <w:rsid w:val="009A2C94"/>
    <w:rsid w:val="009A656C"/>
    <w:rsid w:val="009B0B63"/>
    <w:rsid w:val="009B14FC"/>
    <w:rsid w:val="009C1FE1"/>
    <w:rsid w:val="009C3A66"/>
    <w:rsid w:val="009E1FC3"/>
    <w:rsid w:val="009E76BF"/>
    <w:rsid w:val="009F385C"/>
    <w:rsid w:val="009F578F"/>
    <w:rsid w:val="009F6384"/>
    <w:rsid w:val="00A03FAF"/>
    <w:rsid w:val="00A05027"/>
    <w:rsid w:val="00A1396C"/>
    <w:rsid w:val="00A147C4"/>
    <w:rsid w:val="00A17085"/>
    <w:rsid w:val="00A23B3A"/>
    <w:rsid w:val="00A2473D"/>
    <w:rsid w:val="00A25127"/>
    <w:rsid w:val="00A307BF"/>
    <w:rsid w:val="00A361A6"/>
    <w:rsid w:val="00A42EA2"/>
    <w:rsid w:val="00A439BD"/>
    <w:rsid w:val="00A43C80"/>
    <w:rsid w:val="00A50DBC"/>
    <w:rsid w:val="00A56731"/>
    <w:rsid w:val="00A568DB"/>
    <w:rsid w:val="00A57867"/>
    <w:rsid w:val="00A60A36"/>
    <w:rsid w:val="00A704CA"/>
    <w:rsid w:val="00A705C3"/>
    <w:rsid w:val="00A82533"/>
    <w:rsid w:val="00A877C7"/>
    <w:rsid w:val="00A92D27"/>
    <w:rsid w:val="00A95B99"/>
    <w:rsid w:val="00A9781B"/>
    <w:rsid w:val="00AA14CD"/>
    <w:rsid w:val="00AA5B42"/>
    <w:rsid w:val="00AA5CF0"/>
    <w:rsid w:val="00AB163F"/>
    <w:rsid w:val="00AB6A5F"/>
    <w:rsid w:val="00AB7834"/>
    <w:rsid w:val="00AC299C"/>
    <w:rsid w:val="00AD3FC1"/>
    <w:rsid w:val="00AE4E02"/>
    <w:rsid w:val="00AE766C"/>
    <w:rsid w:val="00AF434E"/>
    <w:rsid w:val="00AF7F38"/>
    <w:rsid w:val="00B006DE"/>
    <w:rsid w:val="00B07A4B"/>
    <w:rsid w:val="00B105E3"/>
    <w:rsid w:val="00B1611D"/>
    <w:rsid w:val="00B2256A"/>
    <w:rsid w:val="00B27B3A"/>
    <w:rsid w:val="00B40207"/>
    <w:rsid w:val="00B44406"/>
    <w:rsid w:val="00B55870"/>
    <w:rsid w:val="00B61231"/>
    <w:rsid w:val="00B65260"/>
    <w:rsid w:val="00B65A98"/>
    <w:rsid w:val="00B66075"/>
    <w:rsid w:val="00B671F0"/>
    <w:rsid w:val="00B72B84"/>
    <w:rsid w:val="00B72C9D"/>
    <w:rsid w:val="00B756FA"/>
    <w:rsid w:val="00B75EB4"/>
    <w:rsid w:val="00B76F28"/>
    <w:rsid w:val="00B810EC"/>
    <w:rsid w:val="00B92A4D"/>
    <w:rsid w:val="00B97EA6"/>
    <w:rsid w:val="00BA4CBB"/>
    <w:rsid w:val="00BB37F2"/>
    <w:rsid w:val="00BB3B88"/>
    <w:rsid w:val="00BB55ED"/>
    <w:rsid w:val="00BC00EE"/>
    <w:rsid w:val="00BC31AA"/>
    <w:rsid w:val="00BC3804"/>
    <w:rsid w:val="00BC7F75"/>
    <w:rsid w:val="00BD061A"/>
    <w:rsid w:val="00BF4E8D"/>
    <w:rsid w:val="00C04913"/>
    <w:rsid w:val="00C052F7"/>
    <w:rsid w:val="00C05867"/>
    <w:rsid w:val="00C072C8"/>
    <w:rsid w:val="00C0797F"/>
    <w:rsid w:val="00C215AB"/>
    <w:rsid w:val="00C3658F"/>
    <w:rsid w:val="00C371E1"/>
    <w:rsid w:val="00C448D6"/>
    <w:rsid w:val="00C55542"/>
    <w:rsid w:val="00C560AA"/>
    <w:rsid w:val="00C63A18"/>
    <w:rsid w:val="00C64395"/>
    <w:rsid w:val="00C65406"/>
    <w:rsid w:val="00C65B4D"/>
    <w:rsid w:val="00C75A5D"/>
    <w:rsid w:val="00C76E0A"/>
    <w:rsid w:val="00C83C0C"/>
    <w:rsid w:val="00C83C31"/>
    <w:rsid w:val="00C8594E"/>
    <w:rsid w:val="00C86932"/>
    <w:rsid w:val="00C9367E"/>
    <w:rsid w:val="00C95A1C"/>
    <w:rsid w:val="00C97643"/>
    <w:rsid w:val="00CA27B4"/>
    <w:rsid w:val="00CA3D59"/>
    <w:rsid w:val="00CA41D1"/>
    <w:rsid w:val="00CA4229"/>
    <w:rsid w:val="00CA5140"/>
    <w:rsid w:val="00CB4CDE"/>
    <w:rsid w:val="00CB67A9"/>
    <w:rsid w:val="00CB78FF"/>
    <w:rsid w:val="00CB7CC7"/>
    <w:rsid w:val="00CC6085"/>
    <w:rsid w:val="00CC79B4"/>
    <w:rsid w:val="00CD0F3A"/>
    <w:rsid w:val="00CD3D92"/>
    <w:rsid w:val="00CD7DD1"/>
    <w:rsid w:val="00CE07B3"/>
    <w:rsid w:val="00CE1150"/>
    <w:rsid w:val="00CE12EE"/>
    <w:rsid w:val="00CE5A8D"/>
    <w:rsid w:val="00CF2A00"/>
    <w:rsid w:val="00CF4DF1"/>
    <w:rsid w:val="00CF4E5A"/>
    <w:rsid w:val="00CF6AA8"/>
    <w:rsid w:val="00D05309"/>
    <w:rsid w:val="00D061A3"/>
    <w:rsid w:val="00D11EEB"/>
    <w:rsid w:val="00D1247F"/>
    <w:rsid w:val="00D245E7"/>
    <w:rsid w:val="00D417A8"/>
    <w:rsid w:val="00D455A8"/>
    <w:rsid w:val="00D5129A"/>
    <w:rsid w:val="00D66EF8"/>
    <w:rsid w:val="00D67825"/>
    <w:rsid w:val="00D82486"/>
    <w:rsid w:val="00D8420C"/>
    <w:rsid w:val="00D86BB7"/>
    <w:rsid w:val="00D86BBA"/>
    <w:rsid w:val="00D90FB2"/>
    <w:rsid w:val="00D93089"/>
    <w:rsid w:val="00D94EC8"/>
    <w:rsid w:val="00D95264"/>
    <w:rsid w:val="00D97220"/>
    <w:rsid w:val="00DA0644"/>
    <w:rsid w:val="00DA0DB4"/>
    <w:rsid w:val="00DA2A9D"/>
    <w:rsid w:val="00DB37BB"/>
    <w:rsid w:val="00DC083F"/>
    <w:rsid w:val="00DC364E"/>
    <w:rsid w:val="00DD1114"/>
    <w:rsid w:val="00DE0868"/>
    <w:rsid w:val="00DE2BDB"/>
    <w:rsid w:val="00DE58CD"/>
    <w:rsid w:val="00DE60F5"/>
    <w:rsid w:val="00DF037C"/>
    <w:rsid w:val="00DF2140"/>
    <w:rsid w:val="00DF688D"/>
    <w:rsid w:val="00DF6D53"/>
    <w:rsid w:val="00E000D9"/>
    <w:rsid w:val="00E0027A"/>
    <w:rsid w:val="00E13861"/>
    <w:rsid w:val="00E17528"/>
    <w:rsid w:val="00E2035B"/>
    <w:rsid w:val="00E22CFA"/>
    <w:rsid w:val="00E251B6"/>
    <w:rsid w:val="00E443DC"/>
    <w:rsid w:val="00E44A65"/>
    <w:rsid w:val="00E457D9"/>
    <w:rsid w:val="00E47938"/>
    <w:rsid w:val="00E505F2"/>
    <w:rsid w:val="00E50E28"/>
    <w:rsid w:val="00E52049"/>
    <w:rsid w:val="00E540F2"/>
    <w:rsid w:val="00E6079C"/>
    <w:rsid w:val="00E62505"/>
    <w:rsid w:val="00E64AA6"/>
    <w:rsid w:val="00E70923"/>
    <w:rsid w:val="00E75E01"/>
    <w:rsid w:val="00E760B8"/>
    <w:rsid w:val="00E770D6"/>
    <w:rsid w:val="00E87568"/>
    <w:rsid w:val="00E875B3"/>
    <w:rsid w:val="00E875C5"/>
    <w:rsid w:val="00E95234"/>
    <w:rsid w:val="00EA04E8"/>
    <w:rsid w:val="00EA3518"/>
    <w:rsid w:val="00EA42DA"/>
    <w:rsid w:val="00EA4EC0"/>
    <w:rsid w:val="00EA7B00"/>
    <w:rsid w:val="00EB10FC"/>
    <w:rsid w:val="00EB1946"/>
    <w:rsid w:val="00EB636E"/>
    <w:rsid w:val="00EC1528"/>
    <w:rsid w:val="00EC3FE0"/>
    <w:rsid w:val="00EC44B8"/>
    <w:rsid w:val="00ED4010"/>
    <w:rsid w:val="00ED4C3C"/>
    <w:rsid w:val="00EE1BA8"/>
    <w:rsid w:val="00EE5057"/>
    <w:rsid w:val="00EE54F6"/>
    <w:rsid w:val="00EE57CF"/>
    <w:rsid w:val="00EF0E48"/>
    <w:rsid w:val="00EF6C3D"/>
    <w:rsid w:val="00F038F4"/>
    <w:rsid w:val="00F05246"/>
    <w:rsid w:val="00F05517"/>
    <w:rsid w:val="00F1781D"/>
    <w:rsid w:val="00F30125"/>
    <w:rsid w:val="00F35CF2"/>
    <w:rsid w:val="00F364F4"/>
    <w:rsid w:val="00F371F6"/>
    <w:rsid w:val="00F419BD"/>
    <w:rsid w:val="00F44BFE"/>
    <w:rsid w:val="00F4604A"/>
    <w:rsid w:val="00F46474"/>
    <w:rsid w:val="00F46EE4"/>
    <w:rsid w:val="00F4733F"/>
    <w:rsid w:val="00F47501"/>
    <w:rsid w:val="00F5073D"/>
    <w:rsid w:val="00F5794F"/>
    <w:rsid w:val="00F61D7A"/>
    <w:rsid w:val="00F61FA9"/>
    <w:rsid w:val="00F62D81"/>
    <w:rsid w:val="00F6550C"/>
    <w:rsid w:val="00F74BF7"/>
    <w:rsid w:val="00F82CEF"/>
    <w:rsid w:val="00F84F9F"/>
    <w:rsid w:val="00F857A5"/>
    <w:rsid w:val="00F90533"/>
    <w:rsid w:val="00F9075A"/>
    <w:rsid w:val="00F930DD"/>
    <w:rsid w:val="00F95AE0"/>
    <w:rsid w:val="00F96235"/>
    <w:rsid w:val="00F971BD"/>
    <w:rsid w:val="00F979EE"/>
    <w:rsid w:val="00FA19C6"/>
    <w:rsid w:val="00FA1BC5"/>
    <w:rsid w:val="00FA6A73"/>
    <w:rsid w:val="00FB0202"/>
    <w:rsid w:val="00FB0395"/>
    <w:rsid w:val="00FB2D4B"/>
    <w:rsid w:val="00FB359A"/>
    <w:rsid w:val="00FC2A3F"/>
    <w:rsid w:val="00FD4FAA"/>
    <w:rsid w:val="00FD5DB6"/>
    <w:rsid w:val="00FD6383"/>
    <w:rsid w:val="00FD7A1D"/>
    <w:rsid w:val="00FE3F38"/>
    <w:rsid w:val="00FF20CC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6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63E0"/>
    <w:rPr>
      <w:color w:val="0000FF"/>
      <w:u w:val="single"/>
    </w:rPr>
  </w:style>
  <w:style w:type="paragraph" w:styleId="NoSpacing">
    <w:name w:val="No Spacing"/>
    <w:uiPriority w:val="1"/>
    <w:qFormat/>
    <w:rsid w:val="003663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3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E0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EF6C3D"/>
    <w:rPr>
      <w:b/>
      <w:bCs/>
    </w:rPr>
  </w:style>
  <w:style w:type="paragraph" w:styleId="ListParagraph">
    <w:name w:val="List Paragraph"/>
    <w:basedOn w:val="Normal"/>
    <w:uiPriority w:val="34"/>
    <w:qFormat/>
    <w:rsid w:val="00715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iffindi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ffind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iffindia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1176</cp:revision>
  <cp:lastPrinted>2014-01-30T03:08:00Z</cp:lastPrinted>
  <dcterms:created xsi:type="dcterms:W3CDTF">2014-01-29T02:25:00Z</dcterms:created>
  <dcterms:modified xsi:type="dcterms:W3CDTF">2014-02-04T12:33:00Z</dcterms:modified>
</cp:coreProperties>
</file>